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1854" w14:textId="4C60C942" w:rsidR="006E71F8" w:rsidRDefault="006E71F8" w:rsidP="006E71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ОТКРЫТОЕ ПЕРВЕНСТВО МУНИЦИПАЛЬНОГО ОБРАЗОВАНИЯ </w:t>
      </w:r>
      <w:proofErr w:type="spellStart"/>
      <w:r>
        <w:rPr>
          <w:b/>
          <w:sz w:val="28"/>
          <w:szCs w:val="28"/>
        </w:rPr>
        <w:t>г.КОВРОВ</w:t>
      </w:r>
      <w:proofErr w:type="spellEnd"/>
      <w:r>
        <w:rPr>
          <w:b/>
          <w:sz w:val="28"/>
          <w:szCs w:val="28"/>
        </w:rPr>
        <w:t xml:space="preserve"> ПО СПОРТИВНЫМ ТАНЦАМ «КОВРОВ - …» ПРОВОДИТСЯ ЕЖЕГОДНО С В СЕРЕДИНЕ НОЯБРЯ ТЕКУЩЕГО ГОДА.  </w:t>
      </w:r>
      <w:bookmarkStart w:id="0" w:name="_GoBack"/>
      <w:bookmarkEnd w:id="0"/>
    </w:p>
    <w:p w14:paraId="52A40EE1" w14:textId="77777777" w:rsidR="006E71F8" w:rsidRDefault="006E71F8" w:rsidP="006E7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7ADBA8B3" w14:textId="77777777" w:rsidR="006E71F8" w:rsidRDefault="006E71F8" w:rsidP="006E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7E3C87F" w14:textId="77777777" w:rsidR="006E71F8" w:rsidRDefault="006E71F8" w:rsidP="006E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ПЕРВЕНСТВА МУНИЦИПАЛЬНОГО ОБРАЗОВАНИЯ </w:t>
      </w:r>
      <w:proofErr w:type="spellStart"/>
      <w:r>
        <w:rPr>
          <w:b/>
          <w:sz w:val="28"/>
          <w:szCs w:val="28"/>
        </w:rPr>
        <w:t>г.КОВРОВ</w:t>
      </w:r>
      <w:proofErr w:type="spellEnd"/>
      <w:r>
        <w:rPr>
          <w:b/>
          <w:sz w:val="28"/>
          <w:szCs w:val="28"/>
        </w:rPr>
        <w:t xml:space="preserve"> ПО СПОРТИВНЫМ ТАНЦАМ «КОВРОВ – 20…».                 </w:t>
      </w:r>
    </w:p>
    <w:p w14:paraId="588F9883" w14:textId="77777777" w:rsidR="006E71F8" w:rsidRDefault="006E71F8" w:rsidP="006E71F8">
      <w:pPr>
        <w:jc w:val="both"/>
        <w:rPr>
          <w:b/>
          <w:sz w:val="28"/>
          <w:szCs w:val="28"/>
        </w:rPr>
      </w:pPr>
    </w:p>
    <w:p w14:paraId="17DAB468" w14:textId="77777777" w:rsidR="006E71F8" w:rsidRDefault="006E71F8" w:rsidP="006E71F8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3C47B2F4" w14:textId="1FF81B16" w:rsidR="006E71F8" w:rsidRDefault="006E71F8" w:rsidP="003D0F8C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г.Ковров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спортивным танцам «КОВРОВ - 20…» (далее турнир) проводится согласно календарного плана культурно-массовых мероприятий МБУК Дворец Культуры «Современник», плана спортивно-массовых и физкультурно-оздоровительных мероприятий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«Управление физической культуры и спорта» и календарного плана Всероссийской федерации танцевального спорта и акробатического рок-н-ролла.</w:t>
      </w:r>
    </w:p>
    <w:p w14:paraId="25A904D2" w14:textId="77777777" w:rsidR="006E71F8" w:rsidRDefault="006E71F8" w:rsidP="006E71F8">
      <w:pPr>
        <w:rPr>
          <w:sz w:val="28"/>
          <w:szCs w:val="28"/>
        </w:rPr>
      </w:pPr>
    </w:p>
    <w:p w14:paraId="602ABF62" w14:textId="77777777" w:rsidR="006E71F8" w:rsidRDefault="006E71F8" w:rsidP="006E71F8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62FCFD4C" w14:textId="77777777" w:rsidR="006E71F8" w:rsidRDefault="006E71F8" w:rsidP="003D0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Турнир </w:t>
      </w:r>
      <w:r>
        <w:rPr>
          <w:b/>
          <w:sz w:val="28"/>
          <w:szCs w:val="28"/>
        </w:rPr>
        <w:t>«Ковров – 20…»</w:t>
      </w:r>
      <w:r>
        <w:rPr>
          <w:sz w:val="28"/>
          <w:szCs w:val="28"/>
        </w:rPr>
        <w:t xml:space="preserve"> проводится в целях:</w:t>
      </w:r>
    </w:p>
    <w:p w14:paraId="1E8E3FA0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развития творческих навыков у детей и юношества;</w:t>
      </w:r>
    </w:p>
    <w:p w14:paraId="522BAFFF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популяризации среди детей и юношества спортивного бального танца;</w:t>
      </w:r>
    </w:p>
    <w:p w14:paraId="710B9F6D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развития любительского хореографического движения;</w:t>
      </w:r>
    </w:p>
    <w:p w14:paraId="65F017F9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исполнительского мастерства участников конкурса;</w:t>
      </w:r>
    </w:p>
    <w:p w14:paraId="46D4A391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профессионального уровня педагогов спортивного танца;</w:t>
      </w:r>
    </w:p>
    <w:p w14:paraId="6693D208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государственных учреждений, ведомств, коммерческих и других структур к социальному партнёрству, оказанию материальной поддержки коллективам спортивного танца;</w:t>
      </w:r>
    </w:p>
    <w:p w14:paraId="4FED6D5F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расширению творческих связей между танцевальными коллективами России.</w:t>
      </w:r>
    </w:p>
    <w:p w14:paraId="6289C800" w14:textId="77777777" w:rsidR="006E71F8" w:rsidRDefault="006E71F8" w:rsidP="006E71F8">
      <w:pPr>
        <w:ind w:firstLine="284"/>
        <w:jc w:val="both"/>
        <w:rPr>
          <w:sz w:val="28"/>
          <w:szCs w:val="28"/>
        </w:rPr>
      </w:pPr>
    </w:p>
    <w:p w14:paraId="5ACA96D1" w14:textId="77777777" w:rsidR="006E71F8" w:rsidRDefault="006E71F8" w:rsidP="006E71F8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ПРАВО НА ПРОВЕДЕНИЕ</w:t>
      </w:r>
    </w:p>
    <w:p w14:paraId="2908C291" w14:textId="5A6C700C" w:rsidR="006E71F8" w:rsidRDefault="006E71F8" w:rsidP="003D0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проведение соревнований принадлежит Муниципальному бюджетному Учреждению культуры Дворец Культуры «Современник», Муниципальному казённому учреждению </w:t>
      </w:r>
      <w:proofErr w:type="spellStart"/>
      <w:r>
        <w:rPr>
          <w:sz w:val="28"/>
          <w:szCs w:val="28"/>
        </w:rPr>
        <w:t>г.Коврова</w:t>
      </w:r>
      <w:proofErr w:type="spellEnd"/>
      <w:r>
        <w:rPr>
          <w:sz w:val="28"/>
          <w:szCs w:val="28"/>
        </w:rPr>
        <w:t xml:space="preserve"> «Управление физической культуры и спорт». </w:t>
      </w:r>
    </w:p>
    <w:p w14:paraId="501D0B11" w14:textId="77777777" w:rsidR="006E71F8" w:rsidRDefault="006E71F8" w:rsidP="003D0F8C">
      <w:pPr>
        <w:pStyle w:val="stylet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турнира возлагается на МБУК Дворец Культуры «Современник». </w:t>
      </w:r>
    </w:p>
    <w:p w14:paraId="053E7594" w14:textId="77777777" w:rsidR="006E71F8" w:rsidRDefault="006E71F8" w:rsidP="006E71F8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315F8B" w14:textId="77777777" w:rsidR="006E71F8" w:rsidRDefault="006E71F8" w:rsidP="006E71F8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ДАТА И МЕСТО ПРОВЕДЕНИЯ</w:t>
      </w:r>
    </w:p>
    <w:p w14:paraId="292B3ADA" w14:textId="77777777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Муниципального образования </w:t>
      </w:r>
      <w:proofErr w:type="spellStart"/>
      <w:r>
        <w:rPr>
          <w:sz w:val="28"/>
          <w:szCs w:val="28"/>
        </w:rPr>
        <w:t>г.Ковров</w:t>
      </w:r>
      <w:proofErr w:type="spellEnd"/>
      <w:r>
        <w:rPr>
          <w:sz w:val="28"/>
          <w:szCs w:val="28"/>
        </w:rPr>
        <w:t xml:space="preserve"> по спортивным танцам «Ковров – 20…» состоится в середине ноября текущего года на базе МБУК Дворец Культуры «Современник» </w:t>
      </w:r>
      <w:proofErr w:type="spellStart"/>
      <w:r>
        <w:rPr>
          <w:sz w:val="28"/>
          <w:szCs w:val="28"/>
        </w:rPr>
        <w:t>г.Коврова</w:t>
      </w:r>
      <w:proofErr w:type="spellEnd"/>
      <w:r>
        <w:rPr>
          <w:sz w:val="28"/>
          <w:szCs w:val="28"/>
        </w:rPr>
        <w:t>.</w:t>
      </w:r>
    </w:p>
    <w:p w14:paraId="7A7D917D" w14:textId="77777777" w:rsidR="006E71F8" w:rsidRDefault="006E71F8" w:rsidP="006E71F8">
      <w:pPr>
        <w:ind w:firstLine="709"/>
        <w:jc w:val="both"/>
        <w:rPr>
          <w:sz w:val="28"/>
          <w:szCs w:val="28"/>
        </w:rPr>
      </w:pPr>
    </w:p>
    <w:p w14:paraId="3E434F83" w14:textId="77777777" w:rsidR="006E71F8" w:rsidRDefault="006E71F8" w:rsidP="006E71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 турнира:</w:t>
      </w:r>
    </w:p>
    <w:p w14:paraId="03E4AF87" w14:textId="77777777" w:rsidR="003D0F8C" w:rsidRDefault="003D0F8C" w:rsidP="003D0F8C">
      <w:pPr>
        <w:ind w:firstLine="284"/>
        <w:jc w:val="both"/>
        <w:rPr>
          <w:sz w:val="28"/>
          <w:szCs w:val="28"/>
        </w:rPr>
        <w:sectPr w:rsidR="003D0F8C" w:rsidSect="006E71F8">
          <w:pgSz w:w="11906" w:h="16838"/>
          <w:pgMar w:top="709" w:right="566" w:bottom="567" w:left="1134" w:header="708" w:footer="708" w:gutter="0"/>
          <w:cols w:space="708"/>
          <w:docGrid w:linePitch="360"/>
        </w:sectPr>
      </w:pPr>
    </w:p>
    <w:p w14:paraId="374E2C08" w14:textId="08D23916" w:rsidR="006E71F8" w:rsidRDefault="006E71F8" w:rsidP="003D0F8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отделение -    10.00</w:t>
      </w:r>
    </w:p>
    <w:p w14:paraId="4CFC07C5" w14:textId="77777777" w:rsidR="006E71F8" w:rsidRDefault="006E71F8" w:rsidP="003D0F8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отделение -   15.00</w:t>
      </w:r>
    </w:p>
    <w:p w14:paraId="4D038A4F" w14:textId="77777777" w:rsidR="003D0F8C" w:rsidRDefault="003D0F8C" w:rsidP="006E71F8">
      <w:pPr>
        <w:ind w:firstLine="709"/>
        <w:jc w:val="both"/>
        <w:rPr>
          <w:b/>
          <w:sz w:val="28"/>
          <w:szCs w:val="28"/>
        </w:rPr>
        <w:sectPr w:rsidR="003D0F8C" w:rsidSect="003D0F8C">
          <w:type w:val="continuous"/>
          <w:pgSz w:w="11906" w:h="16838"/>
          <w:pgMar w:top="709" w:right="566" w:bottom="567" w:left="1134" w:header="708" w:footer="708" w:gutter="0"/>
          <w:cols w:num="2" w:space="708"/>
          <w:docGrid w:linePitch="360"/>
        </w:sectPr>
      </w:pPr>
    </w:p>
    <w:p w14:paraId="7BC2FABD" w14:textId="772E79CC" w:rsidR="006E71F8" w:rsidRDefault="006E71F8" w:rsidP="006E71F8">
      <w:pPr>
        <w:ind w:firstLine="709"/>
        <w:jc w:val="both"/>
        <w:rPr>
          <w:b/>
          <w:sz w:val="28"/>
          <w:szCs w:val="28"/>
        </w:rPr>
      </w:pPr>
    </w:p>
    <w:p w14:paraId="021A0D44" w14:textId="77777777" w:rsidR="006E71F8" w:rsidRDefault="006E71F8" w:rsidP="006E71F8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УЧАСТНИКИ</w:t>
      </w:r>
    </w:p>
    <w:p w14:paraId="3C7B8CB2" w14:textId="77777777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турнире допускаются танцевальные дуэты - члены ВФТСАРР. Регистрация участников по квалификационным книжкам, паспортам или </w:t>
      </w:r>
      <w:r>
        <w:rPr>
          <w:sz w:val="28"/>
          <w:szCs w:val="28"/>
        </w:rPr>
        <w:lastRenderedPageBreak/>
        <w:t>свидетельствам о рождении, медицинским справкам, договорам о страховании от несчастных случаев.</w:t>
      </w:r>
    </w:p>
    <w:p w14:paraId="6AD15BD6" w14:textId="77777777" w:rsidR="006E71F8" w:rsidRDefault="006E71F8" w:rsidP="006E71F8">
      <w:pPr>
        <w:ind w:firstLine="709"/>
        <w:jc w:val="both"/>
        <w:rPr>
          <w:sz w:val="28"/>
          <w:szCs w:val="28"/>
        </w:rPr>
      </w:pPr>
    </w:p>
    <w:p w14:paraId="7CBD030B" w14:textId="77777777" w:rsidR="006E71F8" w:rsidRDefault="006E71F8" w:rsidP="006E71F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ТУРНИРА</w:t>
      </w:r>
    </w:p>
    <w:p w14:paraId="7A2AC92F" w14:textId="77777777" w:rsidR="006E71F8" w:rsidRDefault="006E71F8" w:rsidP="003D0F8C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турнира обеспечивают:</w:t>
      </w:r>
    </w:p>
    <w:p w14:paraId="56750A95" w14:textId="77777777" w:rsidR="006E71F8" w:rsidRDefault="006E71F8" w:rsidP="006E71F8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общественную безопасность;</w:t>
      </w:r>
    </w:p>
    <w:p w14:paraId="6323CF5E" w14:textId="77777777" w:rsidR="006E71F8" w:rsidRDefault="006E71F8" w:rsidP="006E71F8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охрану здоровья и оказание медицинской помощи (мед. работник).</w:t>
      </w:r>
    </w:p>
    <w:p w14:paraId="6FD72FCC" w14:textId="77777777" w:rsidR="006E71F8" w:rsidRDefault="006E71F8" w:rsidP="006E71F8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турнира соблюдают:</w:t>
      </w:r>
    </w:p>
    <w:p w14:paraId="2D519F78" w14:textId="77777777" w:rsidR="006E71F8" w:rsidRDefault="006E71F8" w:rsidP="006E71F8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соревнований; </w:t>
      </w:r>
    </w:p>
    <w:p w14:paraId="2F5F89E6" w14:textId="77777777" w:rsidR="006E71F8" w:rsidRDefault="006E71F8" w:rsidP="006E71F8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меры безопасности.   </w:t>
      </w:r>
    </w:p>
    <w:p w14:paraId="7F3A0515" w14:textId="77777777" w:rsidR="006E71F8" w:rsidRDefault="006E71F8" w:rsidP="006E71F8">
      <w:pPr>
        <w:shd w:val="clear" w:color="auto" w:fill="FFFFFF"/>
        <w:tabs>
          <w:tab w:val="left" w:pos="426"/>
          <w:tab w:val="left" w:pos="1560"/>
          <w:tab w:val="left" w:pos="9354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FE1F03C" w14:textId="77777777" w:rsidR="006E71F8" w:rsidRDefault="006E71F8" w:rsidP="006E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ПРОГРАММА ТУРНИРА</w:t>
      </w:r>
    </w:p>
    <w:p w14:paraId="49CA2682" w14:textId="77777777" w:rsidR="006E71F8" w:rsidRDefault="006E71F8" w:rsidP="006E71F8">
      <w:pPr>
        <w:jc w:val="center"/>
        <w:rPr>
          <w:b/>
          <w:bCs/>
          <w:sz w:val="28"/>
          <w:szCs w:val="28"/>
        </w:rPr>
      </w:pPr>
      <w:r>
        <w:rPr>
          <w:b/>
          <w:i/>
          <w:snapToGrid w:val="0"/>
          <w:color w:val="000000"/>
          <w:sz w:val="28"/>
          <w:szCs w:val="28"/>
        </w:rPr>
        <w:t>Массовый спорт</w:t>
      </w:r>
      <w:r>
        <w:rPr>
          <w:b/>
          <w:bCs/>
          <w:sz w:val="28"/>
          <w:szCs w:val="28"/>
        </w:rPr>
        <w:t xml:space="preserve">            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1842"/>
        <w:gridCol w:w="2977"/>
        <w:gridCol w:w="1559"/>
        <w:gridCol w:w="1276"/>
      </w:tblGrid>
      <w:tr w:rsidR="006E71F8" w14:paraId="46D55A1D" w14:textId="77777777" w:rsidTr="006E71F8">
        <w:trPr>
          <w:trHeight w:val="3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3414AD" w14:textId="77777777" w:rsidR="006E71F8" w:rsidRDefault="006E71F8">
            <w:pPr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Класс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0A2DAE" w14:textId="77777777" w:rsidR="006E71F8" w:rsidRDefault="006E71F8">
            <w:pPr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Возраст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87375D" w14:textId="77777777" w:rsidR="006E71F8" w:rsidRDefault="006E71F8">
            <w:pPr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63CBBE" w14:textId="77777777" w:rsidR="006E71F8" w:rsidRDefault="006E71F8">
            <w:pPr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Регистрация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8C1384" w14:textId="77777777" w:rsidR="006E71F8" w:rsidRDefault="006E71F8">
            <w:pPr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Начало</w:t>
            </w:r>
          </w:p>
        </w:tc>
      </w:tr>
      <w:tr w:rsidR="006E71F8" w14:paraId="223AB047" w14:textId="77777777" w:rsidTr="006E71F8">
        <w:trPr>
          <w:trHeight w:val="250"/>
        </w:trPr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EED5FE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2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942161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D1513E" w14:textId="77777777" w:rsidR="006E71F8" w:rsidRDefault="006E71F8">
            <w:pPr>
              <w:jc w:val="center"/>
              <w:rPr>
                <w:i/>
                <w:snapToGrid w:val="0"/>
                <w:color w:val="000000"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и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соло</w:t>
            </w:r>
            <w:r>
              <w:rPr>
                <w:i/>
                <w:lang w:val="en-US"/>
              </w:rPr>
              <w:t xml:space="preserve"> Skating system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26A18C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0528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0C366007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896637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3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S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31E53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4F47E5" w14:textId="77777777" w:rsidR="006E71F8" w:rsidRDefault="006E71F8">
            <w:pPr>
              <w:jc w:val="center"/>
              <w:rPr>
                <w:i/>
                <w:snapToGrid w:val="0"/>
                <w:color w:val="000000"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и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соло</w:t>
            </w:r>
            <w:r>
              <w:rPr>
                <w:i/>
                <w:lang w:val="en-US"/>
              </w:rPr>
              <w:t xml:space="preserve"> Skating system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85EBD8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5742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7D4F2AF3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0EAE2F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2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3CF90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2B0F2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пары и соло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F07A05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5F68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1954CE8F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2F95ED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3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S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97836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9A071A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пары и соло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0F38E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6C23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5886D33D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8507FB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4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Q, S,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9025B0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02B44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пары и соло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CB758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9163D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5DA95038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62A406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5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Q, S,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3B645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85B94C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пары и соло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2261F7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513E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7B6B4B39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77633D" w14:textId="77777777" w:rsidR="006E71F8" w:rsidRDefault="006E71F8">
            <w:pPr>
              <w:rPr>
                <w:i/>
                <w:snapToGrid w:val="0"/>
                <w:color w:val="000000"/>
                <w:lang w:val="en-US"/>
              </w:rPr>
            </w:pPr>
            <w:r>
              <w:rPr>
                <w:i/>
                <w:snapToGrid w:val="0"/>
                <w:color w:val="000000"/>
              </w:rPr>
              <w:t>Н</w:t>
            </w:r>
            <w:r>
              <w:rPr>
                <w:i/>
                <w:snapToGrid w:val="0"/>
                <w:color w:val="000000"/>
                <w:lang w:val="en-US"/>
              </w:rPr>
              <w:t xml:space="preserve"> 6 </w:t>
            </w:r>
            <w:proofErr w:type="gramStart"/>
            <w:r>
              <w:rPr>
                <w:i/>
                <w:snapToGrid w:val="0"/>
                <w:color w:val="000000"/>
                <w:lang w:val="en-US"/>
              </w:rPr>
              <w:t>-  W</w:t>
            </w:r>
            <w:proofErr w:type="gramEnd"/>
            <w:r>
              <w:rPr>
                <w:i/>
                <w:snapToGrid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i/>
                <w:snapToGrid w:val="0"/>
                <w:color w:val="000000"/>
                <w:lang w:val="en-US"/>
              </w:rPr>
              <w:t>Vw</w:t>
            </w:r>
            <w:proofErr w:type="spellEnd"/>
            <w:r>
              <w:rPr>
                <w:i/>
                <w:snapToGrid w:val="0"/>
                <w:color w:val="000000"/>
                <w:lang w:val="en-US"/>
              </w:rPr>
              <w:t>, Q, S, Cha,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26EE68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94DE0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</w:rPr>
              <w:t xml:space="preserve"> и соло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17837F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72C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10.00</w:t>
            </w:r>
          </w:p>
        </w:tc>
      </w:tr>
      <w:tr w:rsidR="006E71F8" w14:paraId="669DCE3E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31C63D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Кубок среди начинающих W, </w:t>
            </w:r>
            <w:proofErr w:type="spellStart"/>
            <w:r>
              <w:rPr>
                <w:i/>
                <w:snapToGrid w:val="0"/>
                <w:color w:val="000000"/>
              </w:rPr>
              <w:t>Vw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, Q, S,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8EE7C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F94EB" w14:textId="77777777" w:rsidR="006E71F8" w:rsidRDefault="006E71F8">
            <w:pPr>
              <w:jc w:val="center"/>
              <w:rPr>
                <w:i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</w:rPr>
              <w:t xml:space="preserve"> и соло </w:t>
            </w:r>
            <w:proofErr w:type="spellStart"/>
            <w:r>
              <w:rPr>
                <w:i/>
              </w:rPr>
              <w:t>Skating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system</w:t>
            </w:r>
            <w:proofErr w:type="spellEnd"/>
          </w:p>
          <w:p w14:paraId="24E0AF00" w14:textId="77777777" w:rsidR="006E71F8" w:rsidRDefault="006E71F8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A64C3E" w14:textId="77777777" w:rsidR="006E71F8" w:rsidRDefault="006E71F8">
            <w:pPr>
              <w:ind w:left="75"/>
              <w:jc w:val="center"/>
              <w:rPr>
                <w:i/>
              </w:rPr>
            </w:pPr>
            <w:r>
              <w:rPr>
                <w:i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DE09" w14:textId="77777777" w:rsidR="006E71F8" w:rsidRDefault="006E71F8">
            <w:pPr>
              <w:ind w:left="75"/>
              <w:jc w:val="center"/>
              <w:rPr>
                <w:i/>
              </w:rPr>
            </w:pPr>
            <w:r>
              <w:rPr>
                <w:i/>
              </w:rPr>
              <w:t>12.00</w:t>
            </w:r>
          </w:p>
        </w:tc>
      </w:tr>
      <w:tr w:rsidR="006E71F8" w14:paraId="59E14204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FE0B98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2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FB5B7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BAEBC0" w14:textId="77777777" w:rsidR="006E71F8" w:rsidRDefault="006E71F8">
            <w:pPr>
              <w:jc w:val="center"/>
              <w:rPr>
                <w:i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и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соло</w:t>
            </w:r>
            <w:r>
              <w:rPr>
                <w:i/>
                <w:lang w:val="en-US"/>
              </w:rPr>
              <w:t xml:space="preserve"> Skating system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F2D60D" w14:textId="77777777" w:rsidR="006E71F8" w:rsidRDefault="006E71F8">
            <w:pPr>
              <w:ind w:left="75"/>
              <w:jc w:val="center"/>
              <w:rPr>
                <w:i/>
              </w:rPr>
            </w:pPr>
            <w:r>
              <w:rPr>
                <w:i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AB57C" w14:textId="77777777" w:rsidR="006E71F8" w:rsidRDefault="006E71F8">
            <w:pPr>
              <w:ind w:left="75"/>
              <w:jc w:val="center"/>
              <w:rPr>
                <w:i/>
              </w:rPr>
            </w:pPr>
            <w:r>
              <w:rPr>
                <w:i/>
              </w:rPr>
              <w:t>12.00</w:t>
            </w:r>
          </w:p>
        </w:tc>
      </w:tr>
      <w:tr w:rsidR="006E71F8" w14:paraId="50AC0DB3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E89EA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3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 ,S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EDB685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7FBDFF" w14:textId="77777777" w:rsidR="006E71F8" w:rsidRDefault="006E71F8">
            <w:pPr>
              <w:jc w:val="center"/>
              <w:rPr>
                <w:i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и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соло</w:t>
            </w:r>
            <w:r>
              <w:rPr>
                <w:i/>
                <w:lang w:val="en-US"/>
              </w:rPr>
              <w:t xml:space="preserve"> Skating system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A8A386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14E3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12.00</w:t>
            </w:r>
          </w:p>
        </w:tc>
      </w:tr>
      <w:tr w:rsidR="006E71F8" w14:paraId="209C61AF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965F92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4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W, Q, S,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DD522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A6AF83" w14:textId="77777777" w:rsidR="006E71F8" w:rsidRDefault="006E71F8">
            <w:pPr>
              <w:jc w:val="center"/>
              <w:rPr>
                <w:i/>
                <w:snapToGrid w:val="0"/>
                <w:color w:val="000000"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и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соло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lang w:val="en-US"/>
              </w:rPr>
              <w:t>Skating system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A817B8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2D399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12.00</w:t>
            </w:r>
          </w:p>
        </w:tc>
      </w:tr>
      <w:tr w:rsidR="006E71F8" w14:paraId="2725F689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5C4CE5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Н </w:t>
            </w:r>
            <w:proofErr w:type="gramStart"/>
            <w:r>
              <w:rPr>
                <w:i/>
                <w:snapToGrid w:val="0"/>
                <w:color w:val="000000"/>
              </w:rPr>
              <w:t>5  -</w:t>
            </w:r>
            <w:proofErr w:type="gramEnd"/>
            <w:r>
              <w:rPr>
                <w:i/>
                <w:snapToGrid w:val="0"/>
                <w:color w:val="000000"/>
              </w:rPr>
              <w:t xml:space="preserve">W, Q, S, </w:t>
            </w:r>
            <w:proofErr w:type="spellStart"/>
            <w:r>
              <w:rPr>
                <w:i/>
                <w:snapToGrid w:val="0"/>
                <w:color w:val="000000"/>
              </w:rPr>
              <w:t>Cha</w:t>
            </w:r>
            <w:proofErr w:type="spellEnd"/>
            <w:r>
              <w:rPr>
                <w:i/>
                <w:snapToGrid w:val="0"/>
                <w:color w:val="000000"/>
              </w:rPr>
              <w:t>,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FEAA4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D6813E" w14:textId="77777777" w:rsidR="006E71F8" w:rsidRDefault="006E71F8">
            <w:pPr>
              <w:jc w:val="center"/>
              <w:rPr>
                <w:i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и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соло</w:t>
            </w:r>
            <w:r>
              <w:rPr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i/>
                <w:lang w:val="en-US"/>
              </w:rPr>
              <w:t>Skating system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28E423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510E5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12.00</w:t>
            </w:r>
          </w:p>
        </w:tc>
      </w:tr>
      <w:tr w:rsidR="006E71F8" w14:paraId="50165309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6FBB56" w14:textId="77777777" w:rsidR="006E71F8" w:rsidRDefault="006E71F8">
            <w:pPr>
              <w:rPr>
                <w:i/>
                <w:snapToGrid w:val="0"/>
                <w:color w:val="000000"/>
                <w:lang w:val="en-US"/>
              </w:rPr>
            </w:pPr>
            <w:r>
              <w:rPr>
                <w:i/>
                <w:snapToGrid w:val="0"/>
                <w:color w:val="000000"/>
              </w:rPr>
              <w:t>Н</w:t>
            </w:r>
            <w:r>
              <w:rPr>
                <w:i/>
                <w:snapToGrid w:val="0"/>
                <w:color w:val="000000"/>
                <w:lang w:val="en-US"/>
              </w:rPr>
              <w:t xml:space="preserve"> 6 - W, </w:t>
            </w:r>
            <w:proofErr w:type="spellStart"/>
            <w:r>
              <w:rPr>
                <w:i/>
                <w:snapToGrid w:val="0"/>
                <w:color w:val="000000"/>
                <w:lang w:val="en-US"/>
              </w:rPr>
              <w:t>Vw</w:t>
            </w:r>
            <w:proofErr w:type="spellEnd"/>
            <w:r>
              <w:rPr>
                <w:i/>
                <w:snapToGrid w:val="0"/>
                <w:color w:val="000000"/>
                <w:lang w:val="en-US"/>
              </w:rPr>
              <w:t>, Q, S, Cha,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72BCB7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все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E96AA" w14:textId="77777777" w:rsidR="006E71F8" w:rsidRDefault="006E71F8">
            <w:pPr>
              <w:jc w:val="center"/>
              <w:rPr>
                <w:i/>
                <w:lang w:val="en-US"/>
              </w:rPr>
            </w:pPr>
            <w:r>
              <w:rPr>
                <w:i/>
                <w:snapToGrid w:val="0"/>
                <w:color w:val="000000"/>
              </w:rPr>
              <w:t>пары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соло</w:t>
            </w:r>
            <w:r>
              <w:rPr>
                <w:i/>
                <w:lang w:val="en-US"/>
              </w:rPr>
              <w:t xml:space="preserve"> Skating system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A6DDF5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DF6EB" w14:textId="77777777" w:rsidR="006E71F8" w:rsidRDefault="006E71F8">
            <w:pPr>
              <w:ind w:left="75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12.00</w:t>
            </w:r>
          </w:p>
        </w:tc>
      </w:tr>
      <w:tr w:rsidR="006E71F8" w14:paraId="576B3562" w14:textId="77777777" w:rsidTr="006E71F8">
        <w:trPr>
          <w:trHeight w:val="250"/>
        </w:trPr>
        <w:tc>
          <w:tcPr>
            <w:tcW w:w="104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7C6CEB" w14:textId="77777777" w:rsidR="006E71F8" w:rsidRDefault="006E71F8">
            <w:pPr>
              <w:ind w:left="75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Спорт высших достижений</w:t>
            </w:r>
          </w:p>
        </w:tc>
      </w:tr>
      <w:tr w:rsidR="006E71F8" w14:paraId="2553A146" w14:textId="77777777" w:rsidTr="006E71F8">
        <w:trPr>
          <w:trHeight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B6A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Возрастная категория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E7810A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4E4D2C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F38A7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Регистрация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2FBD3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Начало</w:t>
            </w:r>
          </w:p>
        </w:tc>
      </w:tr>
      <w:tr w:rsidR="006E71F8" w14:paraId="4DD076BB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92F" w14:textId="77777777" w:rsidR="006E71F8" w:rsidRDefault="006E71F8">
            <w:pPr>
              <w:rPr>
                <w:i/>
                <w:snapToGrid w:val="0"/>
                <w:color w:val="000000"/>
              </w:rPr>
            </w:pPr>
            <w:proofErr w:type="gramStart"/>
            <w:r>
              <w:rPr>
                <w:i/>
                <w:snapToGrid w:val="0"/>
                <w:color w:val="000000"/>
              </w:rPr>
              <w:t>Дети  1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58BFE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«Н+Е»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C5F03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(3 </w:t>
            </w:r>
            <w:proofErr w:type="gramStart"/>
            <w:r>
              <w:rPr>
                <w:i/>
                <w:snapToGrid w:val="0"/>
                <w:color w:val="000000"/>
              </w:rPr>
              <w:t>танца )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(3 танца)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9DEAF1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ADB6B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738E4D5D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67BC20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Дети 1+2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A8E973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«Н+Е»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10A1BD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(3 </w:t>
            </w:r>
            <w:proofErr w:type="gramStart"/>
            <w:r>
              <w:rPr>
                <w:i/>
                <w:snapToGrid w:val="0"/>
                <w:color w:val="000000"/>
              </w:rPr>
              <w:t>танца )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(3 танца)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19BC01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E653A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5DF4ED5B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AED2F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Дети 1 Первенство </w:t>
            </w:r>
            <w:proofErr w:type="spellStart"/>
            <w:r>
              <w:rPr>
                <w:i/>
                <w:snapToGrid w:val="0"/>
                <w:color w:val="000000"/>
              </w:rPr>
              <w:t>г.Коврова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A9FC6A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открытый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454E45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6 танцев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D865C9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5BD1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274E99B1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42A483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Дети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ADF10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«Е»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03B523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6 танцев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48F0A2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4466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638DE075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6AE9D4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 xml:space="preserve">Дети 2 Первенство </w:t>
            </w:r>
            <w:proofErr w:type="spellStart"/>
            <w:r>
              <w:rPr>
                <w:i/>
                <w:snapToGrid w:val="0"/>
                <w:color w:val="000000"/>
              </w:rPr>
              <w:t>г.Коврова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992B47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открытый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1E24A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8 танцев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70D6AF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8E45F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3526F6CC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E8E170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Юниоры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1D65F9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«Н+Е»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DDC498" w14:textId="2831C42E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(3 танца)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(3 танца)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CBCB77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982A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31F0E4EB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D6C2AE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Юниоры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76D7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до «Д»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306445" w14:textId="3053BF8E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(4 танца)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(4 танца)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83A1AE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E585F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1D0AC30B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8ACBE3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Юниоры 1 +2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BC8600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до «Д»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6D933C" w14:textId="4B055F9C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(4 танца)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(4 танца)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B60C95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D9B4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25F1703E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E94514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Юниоры 1 +2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0BE010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до «С»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9FB0CF" w14:textId="6F83BC0B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(5 танцев)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(5 танцев)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4EDDB9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CEB08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0F09C72B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6BC84D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Юниоры 1 +2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EFFA47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до «С»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615A7F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10 танцев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998C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6A736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  <w:tr w:rsidR="006E71F8" w14:paraId="4C457A9E" w14:textId="77777777" w:rsidTr="006E71F8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2A7C8A" w14:textId="77777777" w:rsidR="006E71F8" w:rsidRDefault="006E71F8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Дети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F86B49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открытый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38AF5A" w14:textId="1F508825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proofErr w:type="spellStart"/>
            <w:r>
              <w:rPr>
                <w:i/>
                <w:snapToGrid w:val="0"/>
                <w:color w:val="000000"/>
              </w:rPr>
              <w:t>St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(4 танца) </w:t>
            </w:r>
            <w:proofErr w:type="spellStart"/>
            <w:r>
              <w:rPr>
                <w:i/>
                <w:snapToGrid w:val="0"/>
                <w:color w:val="000000"/>
              </w:rPr>
              <w:t>La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(4 танца)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ABF5BF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F895D" w14:textId="77777777" w:rsidR="006E71F8" w:rsidRDefault="006E71F8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15.00</w:t>
            </w:r>
          </w:p>
        </w:tc>
      </w:tr>
    </w:tbl>
    <w:p w14:paraId="207DE454" w14:textId="77777777" w:rsidR="006E71F8" w:rsidRDefault="006E71F8" w:rsidP="006E71F8">
      <w:pPr>
        <w:ind w:left="-993"/>
        <w:jc w:val="both"/>
        <w:rPr>
          <w:sz w:val="28"/>
          <w:szCs w:val="28"/>
        </w:rPr>
      </w:pPr>
    </w:p>
    <w:p w14:paraId="18AD37B2" w14:textId="77777777" w:rsidR="006E71F8" w:rsidRDefault="006E71F8" w:rsidP="006E71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ОПРЕДЕЛЕНИЕ ПОБЕДИТЕЛЕЙ</w:t>
      </w:r>
    </w:p>
    <w:p w14:paraId="483E5E96" w14:textId="77777777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СММ определяются по количеству очков, победители в спорте высших достижений по </w:t>
      </w:r>
      <w:proofErr w:type="spellStart"/>
      <w:r>
        <w:rPr>
          <w:sz w:val="28"/>
          <w:szCs w:val="28"/>
        </w:rPr>
        <w:t>скейтинг</w:t>
      </w:r>
      <w:proofErr w:type="spellEnd"/>
      <w:r>
        <w:rPr>
          <w:sz w:val="28"/>
          <w:szCs w:val="28"/>
        </w:rPr>
        <w:t xml:space="preserve"> системе. </w:t>
      </w:r>
    </w:p>
    <w:p w14:paraId="1BBF7FCE" w14:textId="77777777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Турнир обслуживается аттестованной компьютерной группой, использующей лицензионную счетную программу «Ветка».</w:t>
      </w:r>
    </w:p>
    <w:p w14:paraId="1C96B71D" w14:textId="77777777" w:rsidR="006E71F8" w:rsidRDefault="006E71F8" w:rsidP="006E71F8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Судейская бригада турнира формируется из членов Судейской коллегии ВФТСАРР (по приглашению). </w:t>
      </w:r>
    </w:p>
    <w:p w14:paraId="5CFB8CA1" w14:textId="77777777" w:rsidR="006E71F8" w:rsidRDefault="006E71F8" w:rsidP="006E71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  НАГРАЖДЕНИЕ</w:t>
      </w:r>
    </w:p>
    <w:p w14:paraId="394EE610" w14:textId="77777777" w:rsidR="006E71F8" w:rsidRDefault="006E71F8" w:rsidP="006E71F8">
      <w:pPr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Массовый спорт.</w:t>
      </w:r>
    </w:p>
    <w:p w14:paraId="22DCCB08" w14:textId="77777777" w:rsidR="006E71F8" w:rsidRDefault="006E71F8" w:rsidP="006E71F8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Призеры СММ награждаются дипломами и медалями. Победители награждаются кубками, медалями и дипломами.</w:t>
      </w:r>
    </w:p>
    <w:p w14:paraId="0B65B5DF" w14:textId="77777777" w:rsidR="006E71F8" w:rsidRDefault="006E71F8" w:rsidP="006E71F8">
      <w:pPr>
        <w:tabs>
          <w:tab w:val="left" w:pos="709"/>
        </w:tabs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 высших достижений.</w:t>
      </w:r>
    </w:p>
    <w:p w14:paraId="57FED5D2" w14:textId="77777777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Финалисты всех групп награждаются дипломами. Участники, занявшие 1 – 3 места награждаются дипломами и медалями. </w:t>
      </w:r>
    </w:p>
    <w:p w14:paraId="665DC0C3" w14:textId="5D970EA3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Победители награждаются кубками, медалями и дипломами. </w:t>
      </w:r>
    </w:p>
    <w:p w14:paraId="12678827" w14:textId="07196DC4" w:rsidR="006E71F8" w:rsidRDefault="006E71F8" w:rsidP="006E7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8DEF0CC" w14:textId="77777777" w:rsidR="006E71F8" w:rsidRDefault="006E71F8" w:rsidP="006E71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  СРОКИ ПРЕДОСТАВЛЕНИЯ ЗАЯВОК</w:t>
      </w:r>
    </w:p>
    <w:p w14:paraId="0BC89788" w14:textId="77777777" w:rsidR="006E71F8" w:rsidRDefault="006E71F8" w:rsidP="006E71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разминка участников начинается за 1 час до начала турнира, окончание регистрации за 0,5 часа до начала турнира.</w:t>
      </w:r>
    </w:p>
    <w:p w14:paraId="2969F295" w14:textId="77777777" w:rsidR="006E71F8" w:rsidRDefault="006E71F8" w:rsidP="006E71F8">
      <w:pPr>
        <w:ind w:firstLine="709"/>
        <w:jc w:val="both"/>
        <w:rPr>
          <w:sz w:val="28"/>
          <w:szCs w:val="28"/>
        </w:rPr>
      </w:pPr>
    </w:p>
    <w:p w14:paraId="608BFE1E" w14:textId="77777777" w:rsidR="006E71F8" w:rsidRDefault="006E71F8" w:rsidP="006E71F8">
      <w:pPr>
        <w:numPr>
          <w:ilvl w:val="0"/>
          <w:numId w:val="4"/>
        </w:numPr>
        <w:ind w:first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14:paraId="75A0A361" w14:textId="1FB3DE7E" w:rsidR="006E71F8" w:rsidRDefault="006E71F8" w:rsidP="003D0F8C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командированием и участием в турнире, несут командирующие организации. </w:t>
      </w:r>
    </w:p>
    <w:p w14:paraId="2EA8C251" w14:textId="5CA75E3F" w:rsidR="006E71F8" w:rsidRDefault="006E71F8" w:rsidP="003D0F8C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взнос с участников турнира во всех группах, согласно правилам ВФТСААР.</w:t>
      </w:r>
    </w:p>
    <w:p w14:paraId="1B335D7E" w14:textId="183FF0C1" w:rsidR="006E71F8" w:rsidRDefault="006E71F8" w:rsidP="003D0F8C">
      <w:pPr>
        <w:ind w:firstLineChars="202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Регистрационный взнос за участие в СММ с участника за программу.</w:t>
      </w:r>
    </w:p>
    <w:p w14:paraId="51681AE0" w14:textId="43850C28" w:rsidR="006E71F8" w:rsidRDefault="006E71F8" w:rsidP="003D0F8C">
      <w:pPr>
        <w:ind w:firstLineChars="202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Регистрационный взнос за участие в спорте высших достижений</w:t>
      </w:r>
      <w:r w:rsidR="003D0F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участника за программу</w:t>
      </w:r>
      <w:r w:rsidR="003D0F8C">
        <w:rPr>
          <w:b/>
          <w:sz w:val="28"/>
          <w:szCs w:val="28"/>
        </w:rPr>
        <w:t>.</w:t>
      </w:r>
    </w:p>
    <w:p w14:paraId="0CB3A248" w14:textId="526B4DE8" w:rsidR="006E71F8" w:rsidRDefault="006E71F8" w:rsidP="006E7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турнира, несут:</w:t>
      </w:r>
    </w:p>
    <w:p w14:paraId="62656724" w14:textId="77777777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</w:t>
      </w:r>
      <w:proofErr w:type="spellStart"/>
      <w:r>
        <w:rPr>
          <w:sz w:val="28"/>
          <w:szCs w:val="28"/>
        </w:rPr>
        <w:t>г.Коврова</w:t>
      </w:r>
      <w:proofErr w:type="spellEnd"/>
      <w:r>
        <w:rPr>
          <w:sz w:val="28"/>
          <w:szCs w:val="28"/>
        </w:rPr>
        <w:t xml:space="preserve"> «Управление физической культуры и спорта»;</w:t>
      </w:r>
    </w:p>
    <w:p w14:paraId="6BD95BBC" w14:textId="4FF797EE" w:rsidR="006E71F8" w:rsidRDefault="006E71F8" w:rsidP="006E71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МБУК Дворец Культуры «Современник».</w:t>
      </w:r>
    </w:p>
    <w:p w14:paraId="0CA12D57" w14:textId="77777777" w:rsidR="006E71F8" w:rsidRDefault="006E71F8" w:rsidP="006E71F8">
      <w:pPr>
        <w:jc w:val="both"/>
        <w:rPr>
          <w:sz w:val="28"/>
          <w:szCs w:val="28"/>
        </w:rPr>
      </w:pPr>
    </w:p>
    <w:p w14:paraId="1E5527C4" w14:textId="77777777" w:rsidR="006E71F8" w:rsidRPr="003D0F8C" w:rsidRDefault="006E71F8" w:rsidP="006E71F8">
      <w:pPr>
        <w:jc w:val="center"/>
        <w:rPr>
          <w:b/>
          <w:i/>
          <w:sz w:val="32"/>
          <w:szCs w:val="32"/>
        </w:rPr>
      </w:pPr>
      <w:r w:rsidRPr="003D0F8C">
        <w:rPr>
          <w:b/>
          <w:i/>
          <w:sz w:val="32"/>
          <w:szCs w:val="32"/>
        </w:rPr>
        <w:t>Данное положение является официальным вызовом на соревнования.</w:t>
      </w:r>
    </w:p>
    <w:p w14:paraId="2831988F" w14:textId="644DDC57" w:rsidR="001B405A" w:rsidRDefault="001B405A"/>
    <w:p w14:paraId="1A0AD391" w14:textId="2C6332F9" w:rsidR="00AF0006" w:rsidRDefault="00AF0006"/>
    <w:p w14:paraId="7181E231" w14:textId="6EA44A87" w:rsidR="00AF0006" w:rsidRPr="009404D4" w:rsidRDefault="00AF0006" w:rsidP="00AF0006">
      <w:pPr>
        <w:ind w:left="786"/>
        <w:rPr>
          <w:b/>
          <w:sz w:val="28"/>
          <w:szCs w:val="28"/>
        </w:rPr>
      </w:pPr>
      <w:r w:rsidRPr="009404D4">
        <w:rPr>
          <w:b/>
          <w:sz w:val="28"/>
          <w:szCs w:val="28"/>
        </w:rPr>
        <w:t xml:space="preserve">Дополнительную информацию по </w:t>
      </w:r>
      <w:r>
        <w:rPr>
          <w:b/>
          <w:sz w:val="28"/>
          <w:szCs w:val="28"/>
        </w:rPr>
        <w:t>первенству</w:t>
      </w:r>
      <w:r w:rsidRPr="009404D4">
        <w:rPr>
          <w:b/>
          <w:sz w:val="28"/>
          <w:szCs w:val="28"/>
        </w:rPr>
        <w:t xml:space="preserve"> можно получить: </w:t>
      </w:r>
    </w:p>
    <w:p w14:paraId="1ECF6DA9" w14:textId="659E68D3" w:rsidR="00AF0006" w:rsidRPr="009404D4" w:rsidRDefault="00AF0006" w:rsidP="00AF0006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D4">
        <w:rPr>
          <w:rFonts w:ascii="Times New Roman" w:hAnsi="Times New Roman" w:cs="Times New Roman"/>
          <w:b/>
          <w:sz w:val="28"/>
          <w:szCs w:val="28"/>
        </w:rPr>
        <w:t xml:space="preserve">- по тел. </w:t>
      </w:r>
      <w:r w:rsidRPr="009404D4">
        <w:rPr>
          <w:rFonts w:ascii="Times New Roman" w:hAnsi="Times New Roman" w:cs="Times New Roman"/>
          <w:b/>
          <w:i/>
          <w:sz w:val="28"/>
          <w:szCs w:val="28"/>
        </w:rPr>
        <w:t>8 (49232) 3-</w:t>
      </w:r>
      <w:r>
        <w:rPr>
          <w:rFonts w:ascii="Times New Roman" w:hAnsi="Times New Roman" w:cs="Times New Roman"/>
          <w:b/>
          <w:i/>
          <w:sz w:val="28"/>
          <w:szCs w:val="28"/>
        </w:rPr>
        <w:t>40-28</w:t>
      </w:r>
      <w:r w:rsidRPr="009404D4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9404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факс – </w:t>
      </w:r>
      <w:r w:rsidRPr="009404D4">
        <w:rPr>
          <w:rFonts w:ascii="Times New Roman" w:hAnsi="Times New Roman" w:cs="Times New Roman"/>
          <w:b/>
          <w:i/>
          <w:color w:val="000000"/>
          <w:sz w:val="28"/>
          <w:szCs w:val="28"/>
        </w:rPr>
        <w:t>8 (49232) 3-02-15</w:t>
      </w:r>
    </w:p>
    <w:p w14:paraId="16AEA99D" w14:textId="77777777" w:rsidR="00AF0006" w:rsidRPr="009404D4" w:rsidRDefault="00AF0006" w:rsidP="00AF0006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proofErr w:type="gramStart"/>
      <w:r w:rsidRPr="009404D4">
        <w:rPr>
          <w:rFonts w:ascii="Times New Roman" w:hAnsi="Times New Roman" w:cs="Times New Roman"/>
          <w:b/>
          <w:color w:val="000000"/>
          <w:sz w:val="28"/>
          <w:szCs w:val="28"/>
        </w:rPr>
        <w:t>эл.почта</w:t>
      </w:r>
      <w:proofErr w:type="spellEnd"/>
      <w:proofErr w:type="gramEnd"/>
      <w:r w:rsidRPr="009404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9404D4">
          <w:rPr>
            <w:rStyle w:val="a3"/>
            <w:rFonts w:ascii="Times New Roman" w:hAnsi="Times New Roman" w:cs="Times New Roman"/>
            <w:sz w:val="28"/>
            <w:szCs w:val="28"/>
          </w:rPr>
          <w:t>muk-dk-sovremennik@yandex.ru</w:t>
        </w:r>
      </w:hyperlink>
    </w:p>
    <w:p w14:paraId="45ADAEDF" w14:textId="77777777" w:rsidR="00AF0006" w:rsidRPr="009404D4" w:rsidRDefault="00AF0006" w:rsidP="00AF000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4D4">
        <w:rPr>
          <w:rFonts w:ascii="Times New Roman" w:hAnsi="Times New Roman" w:cs="Times New Roman"/>
          <w:b/>
          <w:sz w:val="28"/>
          <w:szCs w:val="28"/>
        </w:rPr>
        <w:t xml:space="preserve">- официальный сайт: </w:t>
      </w:r>
      <w:proofErr w:type="spellStart"/>
      <w:r w:rsidRPr="009404D4">
        <w:rPr>
          <w:rFonts w:ascii="Times New Roman" w:hAnsi="Times New Roman" w:cs="Times New Roman"/>
          <w:b/>
          <w:i/>
          <w:sz w:val="28"/>
          <w:szCs w:val="28"/>
          <w:lang w:val="en-US"/>
        </w:rPr>
        <w:t>sovremennikdk</w:t>
      </w:r>
      <w:proofErr w:type="spellEnd"/>
      <w:r w:rsidRPr="009404D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9404D4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Pr="009404D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331A7BC0" w14:textId="77777777" w:rsidR="00AF0006" w:rsidRPr="009404D4" w:rsidRDefault="00AF0006" w:rsidP="00AF000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4D4">
        <w:rPr>
          <w:rFonts w:ascii="Times New Roman" w:hAnsi="Times New Roman" w:cs="Times New Roman"/>
          <w:b/>
          <w:sz w:val="28"/>
          <w:szCs w:val="28"/>
        </w:rPr>
        <w:t xml:space="preserve">- социальные сети: </w:t>
      </w:r>
      <w:r w:rsidRPr="009404D4">
        <w:rPr>
          <w:rFonts w:ascii="Times New Roman" w:hAnsi="Times New Roman" w:cs="Times New Roman"/>
          <w:b/>
          <w:i/>
          <w:sz w:val="28"/>
          <w:szCs w:val="28"/>
        </w:rPr>
        <w:t xml:space="preserve">Одноклассники, </w:t>
      </w:r>
      <w:proofErr w:type="spellStart"/>
      <w:r w:rsidRPr="009404D4"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proofErr w:type="spellEnd"/>
      <w:r w:rsidRPr="009404D4">
        <w:rPr>
          <w:rFonts w:ascii="Times New Roman" w:hAnsi="Times New Roman" w:cs="Times New Roman"/>
          <w:b/>
          <w:i/>
          <w:sz w:val="28"/>
          <w:szCs w:val="28"/>
        </w:rPr>
        <w:t xml:space="preserve">, Фейсбук и </w:t>
      </w:r>
      <w:proofErr w:type="spellStart"/>
      <w:r w:rsidRPr="009404D4">
        <w:rPr>
          <w:rFonts w:ascii="Times New Roman" w:hAnsi="Times New Roman" w:cs="Times New Roman"/>
          <w:b/>
          <w:i/>
          <w:sz w:val="28"/>
          <w:szCs w:val="28"/>
        </w:rPr>
        <w:t>Инстаграмм</w:t>
      </w:r>
      <w:proofErr w:type="spellEnd"/>
      <w:r w:rsidRPr="009404D4">
        <w:rPr>
          <w:rFonts w:ascii="Times New Roman" w:hAnsi="Times New Roman" w:cs="Times New Roman"/>
          <w:b/>
          <w:i/>
          <w:sz w:val="28"/>
          <w:szCs w:val="28"/>
        </w:rPr>
        <w:t xml:space="preserve"> – группа «Дворец Культуры «Современник».</w:t>
      </w:r>
    </w:p>
    <w:p w14:paraId="1A0A4D51" w14:textId="77777777" w:rsidR="00AF0006" w:rsidRPr="009404D4" w:rsidRDefault="00AF0006" w:rsidP="00AF000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44EABB" w14:textId="09284AC3" w:rsidR="00AF0006" w:rsidRDefault="00AF0006" w:rsidP="00AF0006">
      <w:pPr>
        <w:pStyle w:val="2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</w:p>
    <w:p w14:paraId="69C8C1BA" w14:textId="55BCE0D3" w:rsidR="00AF0006" w:rsidRDefault="00AF0006" w:rsidP="00AF0006">
      <w:pPr>
        <w:pStyle w:val="2"/>
        <w:ind w:firstLine="709"/>
        <w:jc w:val="right"/>
        <w:rPr>
          <w:sz w:val="28"/>
          <w:szCs w:val="28"/>
        </w:rPr>
      </w:pPr>
    </w:p>
    <w:p w14:paraId="4A09D9D7" w14:textId="76F6E91D" w:rsidR="00AF0006" w:rsidRDefault="00AF0006" w:rsidP="00AF0006">
      <w:pPr>
        <w:pStyle w:val="2"/>
        <w:ind w:firstLine="709"/>
        <w:jc w:val="right"/>
        <w:rPr>
          <w:sz w:val="28"/>
          <w:szCs w:val="28"/>
        </w:rPr>
      </w:pPr>
    </w:p>
    <w:p w14:paraId="7959FFD5" w14:textId="244915F8" w:rsidR="00AF0006" w:rsidRPr="005F5A84" w:rsidRDefault="00AF0006" w:rsidP="00AF0006">
      <w:pPr>
        <w:pStyle w:val="2"/>
        <w:ind w:firstLine="709"/>
        <w:jc w:val="center"/>
        <w:rPr>
          <w:b/>
          <w:i/>
          <w:sz w:val="96"/>
          <w:szCs w:val="96"/>
        </w:rPr>
      </w:pPr>
      <w:r w:rsidRPr="005F5A84">
        <w:rPr>
          <w:b/>
          <w:i/>
          <w:sz w:val="96"/>
          <w:szCs w:val="96"/>
        </w:rPr>
        <w:t>Желаем успехов!!!</w:t>
      </w:r>
    </w:p>
    <w:p w14:paraId="74A7575D" w14:textId="77777777" w:rsidR="00AF0006" w:rsidRDefault="00AF0006"/>
    <w:sectPr w:rsidR="00AF0006" w:rsidSect="003D0F8C">
      <w:type w:val="continuous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6A5B04"/>
    <w:multiLevelType w:val="singleLevel"/>
    <w:tmpl w:val="B46A5B04"/>
    <w:lvl w:ilvl="0">
      <w:start w:val="1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90D04CD"/>
    <w:multiLevelType w:val="multilevel"/>
    <w:tmpl w:val="290D04CD"/>
    <w:lvl w:ilvl="0">
      <w:start w:val="1"/>
      <w:numFmt w:val="decimal"/>
      <w:lvlText w:val="%1."/>
      <w:lvlJc w:val="left"/>
      <w:pPr>
        <w:ind w:left="3933" w:hanging="360"/>
      </w:pPr>
    </w:lvl>
    <w:lvl w:ilvl="1">
      <w:start w:val="1"/>
      <w:numFmt w:val="lowerLetter"/>
      <w:lvlText w:val="%2."/>
      <w:lvlJc w:val="left"/>
      <w:pPr>
        <w:ind w:left="4653" w:hanging="360"/>
      </w:pPr>
    </w:lvl>
    <w:lvl w:ilvl="2">
      <w:start w:val="1"/>
      <w:numFmt w:val="lowerRoman"/>
      <w:lvlText w:val="%3."/>
      <w:lvlJc w:val="right"/>
      <w:pPr>
        <w:ind w:left="5373" w:hanging="180"/>
      </w:pPr>
    </w:lvl>
    <w:lvl w:ilvl="3">
      <w:start w:val="1"/>
      <w:numFmt w:val="decimal"/>
      <w:lvlText w:val="%4."/>
      <w:lvlJc w:val="left"/>
      <w:pPr>
        <w:ind w:left="6093" w:hanging="360"/>
      </w:pPr>
    </w:lvl>
    <w:lvl w:ilvl="4">
      <w:start w:val="1"/>
      <w:numFmt w:val="lowerLetter"/>
      <w:lvlText w:val="%5."/>
      <w:lvlJc w:val="left"/>
      <w:pPr>
        <w:ind w:left="6813" w:hanging="360"/>
      </w:pPr>
    </w:lvl>
    <w:lvl w:ilvl="5">
      <w:start w:val="1"/>
      <w:numFmt w:val="lowerRoman"/>
      <w:lvlText w:val="%6."/>
      <w:lvlJc w:val="right"/>
      <w:pPr>
        <w:ind w:left="7533" w:hanging="180"/>
      </w:pPr>
    </w:lvl>
    <w:lvl w:ilvl="6">
      <w:start w:val="1"/>
      <w:numFmt w:val="decimal"/>
      <w:lvlText w:val="%7."/>
      <w:lvlJc w:val="left"/>
      <w:pPr>
        <w:ind w:left="8253" w:hanging="360"/>
      </w:pPr>
    </w:lvl>
    <w:lvl w:ilvl="7">
      <w:start w:val="1"/>
      <w:numFmt w:val="lowerLetter"/>
      <w:lvlText w:val="%8."/>
      <w:lvlJc w:val="left"/>
      <w:pPr>
        <w:ind w:left="8973" w:hanging="360"/>
      </w:pPr>
    </w:lvl>
    <w:lvl w:ilvl="8">
      <w:start w:val="1"/>
      <w:numFmt w:val="lowerRoman"/>
      <w:lvlText w:val="%9."/>
      <w:lvlJc w:val="right"/>
      <w:pPr>
        <w:ind w:left="9693" w:hanging="180"/>
      </w:pPr>
    </w:lvl>
  </w:abstractNum>
  <w:abstractNum w:abstractNumId="2" w15:restartNumberingAfterBreak="0">
    <w:nsid w:val="44C736EF"/>
    <w:multiLevelType w:val="multilevel"/>
    <w:tmpl w:val="44C736EF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D5DF0"/>
    <w:multiLevelType w:val="multilevel"/>
    <w:tmpl w:val="7A7D5DF0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C"/>
    <w:rsid w:val="001B405A"/>
    <w:rsid w:val="003D0F8C"/>
    <w:rsid w:val="005F5A84"/>
    <w:rsid w:val="006E71F8"/>
    <w:rsid w:val="00AF0006"/>
    <w:rsid w:val="00B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D408"/>
  <w15:chartTrackingRefBased/>
  <w15:docId w15:val="{44BC00F1-9E1E-4FC2-B783-5322F228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1F8"/>
    <w:pPr>
      <w:keepNext/>
      <w:jc w:val="center"/>
      <w:outlineLvl w:val="0"/>
    </w:pPr>
    <w:rPr>
      <w:rFonts w:ascii="Calibri" w:hAnsi="Calibri" w:cs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1F8"/>
    <w:rPr>
      <w:rFonts w:ascii="Calibri" w:eastAsia="Times New Roman" w:hAnsi="Calibri" w:cs="Calibri"/>
      <w:sz w:val="36"/>
      <w:szCs w:val="36"/>
      <w:lang w:eastAsia="ru-RU"/>
    </w:rPr>
  </w:style>
  <w:style w:type="paragraph" w:customStyle="1" w:styleId="stylet3">
    <w:name w:val="stylet3"/>
    <w:basedOn w:val="a"/>
    <w:rsid w:val="006E71F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AF0006"/>
    <w:rPr>
      <w:color w:val="0000FF"/>
      <w:u w:val="single"/>
    </w:rPr>
  </w:style>
  <w:style w:type="paragraph" w:styleId="a4">
    <w:name w:val="List Paragraph"/>
    <w:basedOn w:val="a"/>
    <w:uiPriority w:val="34"/>
    <w:unhideWhenUsed/>
    <w:qFormat/>
    <w:rsid w:val="00AF00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qFormat/>
    <w:rsid w:val="00AF0006"/>
    <w:pPr>
      <w:ind w:firstLine="900"/>
    </w:pPr>
  </w:style>
  <w:style w:type="character" w:customStyle="1" w:styleId="20">
    <w:name w:val="Основной текст с отступом 2 Знак"/>
    <w:basedOn w:val="a0"/>
    <w:link w:val="2"/>
    <w:semiHidden/>
    <w:qFormat/>
    <w:rsid w:val="00AF00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-dk-sovremen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dksov</dc:creator>
  <cp:keywords/>
  <dc:description/>
  <cp:lastModifiedBy>dksov</cp:lastModifiedBy>
  <cp:revision>5</cp:revision>
  <dcterms:created xsi:type="dcterms:W3CDTF">2021-02-11T13:25:00Z</dcterms:created>
  <dcterms:modified xsi:type="dcterms:W3CDTF">2021-02-25T13:11:00Z</dcterms:modified>
</cp:coreProperties>
</file>